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DFE" w:rsidRPr="00CD6F02" w:rsidRDefault="00423DFE" w:rsidP="00423DF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Планирование уроков географии в </w:t>
      </w:r>
      <w:r w:rsidR="00F31688">
        <w:rPr>
          <w:rFonts w:ascii="Times New Roman" w:hAnsi="Times New Roman" w:cs="Times New Roman"/>
          <w:sz w:val="28"/>
          <w:szCs w:val="28"/>
        </w:rPr>
        <w:t>10</w:t>
      </w:r>
      <w:r w:rsidRPr="00CD6F02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423DFE" w:rsidRPr="00CD6F02" w:rsidRDefault="00423DFE" w:rsidP="00423DF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С 13 апреля по 30 апреля 2020года</w:t>
      </w:r>
    </w:p>
    <w:p w:rsidR="00423DFE" w:rsidRPr="00CD6F02" w:rsidRDefault="00423DFE" w:rsidP="00423DF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Количество часов в неделю 1</w:t>
      </w:r>
    </w:p>
    <w:p w:rsidR="00423DFE" w:rsidRPr="00CD6F02" w:rsidRDefault="00423DFE" w:rsidP="00423DF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CD6F02">
        <w:rPr>
          <w:rFonts w:ascii="Times New Roman" w:hAnsi="Times New Roman" w:cs="Times New Roman"/>
          <w:sz w:val="28"/>
          <w:szCs w:val="28"/>
        </w:rPr>
        <w:t>Нигаметьянова</w:t>
      </w:r>
      <w:proofErr w:type="spellEnd"/>
      <w:r w:rsidRPr="00CD6F02">
        <w:rPr>
          <w:rFonts w:ascii="Times New Roman" w:hAnsi="Times New Roman" w:cs="Times New Roman"/>
          <w:sz w:val="28"/>
          <w:szCs w:val="28"/>
        </w:rPr>
        <w:t xml:space="preserve"> Г.Р.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701"/>
        <w:gridCol w:w="6945"/>
        <w:gridCol w:w="1985"/>
        <w:gridCol w:w="1276"/>
        <w:gridCol w:w="1211"/>
      </w:tblGrid>
      <w:tr w:rsidR="00FC3D8E" w:rsidRPr="00200E51" w:rsidTr="00FC3D8E">
        <w:tc>
          <w:tcPr>
            <w:tcW w:w="709" w:type="dxa"/>
          </w:tcPr>
          <w:p w:rsidR="00423DFE" w:rsidRPr="00200E51" w:rsidRDefault="00423DF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423DFE" w:rsidRPr="00200E51" w:rsidRDefault="00423DF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423DFE" w:rsidRPr="00200E51" w:rsidRDefault="00423DF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6945" w:type="dxa"/>
          </w:tcPr>
          <w:p w:rsidR="00423DFE" w:rsidRPr="00200E51" w:rsidRDefault="00423DF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985" w:type="dxa"/>
          </w:tcPr>
          <w:p w:rsidR="00423DFE" w:rsidRPr="00200E51" w:rsidRDefault="00423DF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276" w:type="dxa"/>
          </w:tcPr>
          <w:p w:rsidR="00423DFE" w:rsidRPr="00200E51" w:rsidRDefault="00423DF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211" w:type="dxa"/>
          </w:tcPr>
          <w:p w:rsidR="00423DFE" w:rsidRPr="00200E51" w:rsidRDefault="00423DF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FC3D8E" w:rsidRPr="00200E51" w:rsidTr="00FC3D8E">
        <w:tc>
          <w:tcPr>
            <w:tcW w:w="709" w:type="dxa"/>
          </w:tcPr>
          <w:p w:rsidR="00F31688" w:rsidRPr="00200E51" w:rsidRDefault="00F3168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F31688" w:rsidRPr="00D908F8" w:rsidRDefault="00F31688" w:rsidP="004C0821">
            <w:pPr>
              <w:widowControl w:val="0"/>
              <w:suppressAutoHyphens/>
              <w:snapToGrid w:val="0"/>
              <w:spacing w:line="100" w:lineRule="atLeast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D908F8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Химическая и лесная промышленность</w:t>
            </w:r>
          </w:p>
        </w:tc>
        <w:tc>
          <w:tcPr>
            <w:tcW w:w="1701" w:type="dxa"/>
          </w:tcPr>
          <w:p w:rsidR="00F31688" w:rsidRPr="00200E51" w:rsidRDefault="00DB03E5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§21</w:t>
            </w:r>
          </w:p>
        </w:tc>
        <w:tc>
          <w:tcPr>
            <w:tcW w:w="6945" w:type="dxa"/>
          </w:tcPr>
          <w:p w:rsidR="00F31688" w:rsidRDefault="00FC3D8E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gtFrame="_blank" w:history="1">
              <w:r w:rsidRPr="00FC3D8E">
                <w:rPr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br/>
                <w:t>youtube.com</w:t>
              </w:r>
            </w:hyperlink>
            <w:r>
              <w:t>:</w:t>
            </w:r>
          </w:p>
          <w:p w:rsidR="00FC3D8E" w:rsidRDefault="00FC3D8E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AA42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https://yandex.ru/video/preview/?filmId=14175557646133481081&amp;text=Химическая%20и%20лесная%20промышленность&amp;path=wizard&amp;parent-reqid=1586500713664679-1752589309514380796100257-production-app-host-vla-web-yp-193&amp;redircnt=1586500733.1</w:t>
              </w:r>
            </w:hyperlink>
          </w:p>
          <w:p w:rsidR="00FC3D8E" w:rsidRPr="00200E51" w:rsidRDefault="00FC3D8E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31688" w:rsidRPr="00200E51" w:rsidRDefault="00847129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простые вопросы, стр.142. Тестирование</w:t>
            </w:r>
          </w:p>
        </w:tc>
        <w:tc>
          <w:tcPr>
            <w:tcW w:w="1276" w:type="dxa"/>
          </w:tcPr>
          <w:p w:rsidR="00F31688" w:rsidRPr="00200E51" w:rsidRDefault="00F31688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 </w:t>
            </w:r>
          </w:p>
        </w:tc>
        <w:tc>
          <w:tcPr>
            <w:tcW w:w="1211" w:type="dxa"/>
          </w:tcPr>
          <w:p w:rsidR="00F31688" w:rsidRPr="00200E51" w:rsidRDefault="00F3168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FC3D8E" w:rsidRPr="00200E51" w:rsidTr="00FC3D8E">
        <w:tc>
          <w:tcPr>
            <w:tcW w:w="709" w:type="dxa"/>
          </w:tcPr>
          <w:p w:rsidR="00F31688" w:rsidRPr="00200E51" w:rsidRDefault="00F3168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F31688" w:rsidRPr="00D908F8" w:rsidRDefault="00F31688" w:rsidP="00F31688">
            <w:pPr>
              <w:widowControl w:val="0"/>
              <w:suppressAutoHyphens/>
              <w:snapToGrid w:val="0"/>
              <w:spacing w:line="100" w:lineRule="atLeast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D908F8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 xml:space="preserve">Сельское хозяйство. </w:t>
            </w:r>
          </w:p>
        </w:tc>
        <w:tc>
          <w:tcPr>
            <w:tcW w:w="1701" w:type="dxa"/>
          </w:tcPr>
          <w:p w:rsidR="00F31688" w:rsidRPr="00200E51" w:rsidRDefault="00F3168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§22</w:t>
            </w:r>
          </w:p>
        </w:tc>
        <w:tc>
          <w:tcPr>
            <w:tcW w:w="6945" w:type="dxa"/>
          </w:tcPr>
          <w:p w:rsidR="00FC3D8E" w:rsidRDefault="00FC3D8E" w:rsidP="00FC3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Pr="00FC3D8E">
                <w:rPr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br/>
                <w:t>youtube.com</w:t>
              </w:r>
            </w:hyperlink>
            <w:r>
              <w:t>:</w:t>
            </w:r>
          </w:p>
          <w:p w:rsidR="00F31688" w:rsidRDefault="00F31688" w:rsidP="00451E4B">
            <w:pPr>
              <w:rPr>
                <w:rFonts w:cs="Times New Roman"/>
                <w:sz w:val="24"/>
                <w:szCs w:val="24"/>
              </w:rPr>
            </w:pPr>
          </w:p>
          <w:p w:rsidR="00FC3D8E" w:rsidRDefault="00FC3D8E" w:rsidP="00451E4B">
            <w:pPr>
              <w:rPr>
                <w:rFonts w:cs="Times New Roman"/>
                <w:sz w:val="24"/>
                <w:szCs w:val="24"/>
              </w:rPr>
            </w:pPr>
            <w:hyperlink r:id="rId8" w:history="1">
              <w:r w:rsidRPr="00AA4213">
                <w:rPr>
                  <w:rStyle w:val="a4"/>
                  <w:rFonts w:cs="Times New Roman"/>
                  <w:sz w:val="24"/>
                  <w:szCs w:val="24"/>
                </w:rPr>
                <w:t>https://yandex.ru/video/search?text=сельское+хозяйство+10+класс+видео</w:t>
              </w:r>
            </w:hyperlink>
          </w:p>
          <w:p w:rsidR="00FC3D8E" w:rsidRPr="00200E51" w:rsidRDefault="00FC3D8E" w:rsidP="00451E4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31688" w:rsidRPr="00200E51" w:rsidRDefault="0084712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сложные вопросы, стр.150</w:t>
            </w:r>
          </w:p>
        </w:tc>
        <w:tc>
          <w:tcPr>
            <w:tcW w:w="1276" w:type="dxa"/>
          </w:tcPr>
          <w:p w:rsidR="00F31688" w:rsidRPr="00200E51" w:rsidRDefault="00F3168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1211" w:type="dxa"/>
          </w:tcPr>
          <w:p w:rsidR="00F31688" w:rsidRPr="00200E51" w:rsidRDefault="00F3168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FC3D8E" w:rsidRPr="00200E51" w:rsidTr="00FC3D8E">
        <w:tc>
          <w:tcPr>
            <w:tcW w:w="709" w:type="dxa"/>
          </w:tcPr>
          <w:p w:rsidR="00F31688" w:rsidRPr="00200E51" w:rsidRDefault="00F3168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F31688" w:rsidRPr="00D908F8" w:rsidRDefault="00F31688" w:rsidP="004C0821">
            <w:pPr>
              <w:widowControl w:val="0"/>
              <w:suppressAutoHyphens/>
              <w:snapToGrid w:val="0"/>
              <w:spacing w:line="100" w:lineRule="atLeast"/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</w:pPr>
            <w:r w:rsidRPr="00D908F8">
              <w:rPr>
                <w:rFonts w:ascii="Times New Roman" w:eastAsia="Calibri" w:hAnsi="Times New Roman" w:cs="Calibri"/>
                <w:sz w:val="20"/>
                <w:szCs w:val="20"/>
                <w:lang w:eastAsia="ar-SA"/>
              </w:rPr>
              <w:t>Транспорт мира</w:t>
            </w:r>
          </w:p>
        </w:tc>
        <w:tc>
          <w:tcPr>
            <w:tcW w:w="1701" w:type="dxa"/>
          </w:tcPr>
          <w:p w:rsidR="00F31688" w:rsidRPr="00200E51" w:rsidRDefault="00DB03E5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§23</w:t>
            </w:r>
          </w:p>
        </w:tc>
        <w:tc>
          <w:tcPr>
            <w:tcW w:w="6945" w:type="dxa"/>
          </w:tcPr>
          <w:p w:rsidR="00F31688" w:rsidRDefault="00FC3D8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3D8E" w:rsidRDefault="00FC3D8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AA42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https://yandex.ru/video/preview/?filmId=5666959606948251363&amp;reqid=1586500902152967-1170072342826498737903331-vla1-2901-V&amp;suggest_reqid=438510793155487958509693420715807&amp;text=Транспорт+мира</w:t>
              </w:r>
            </w:hyperlink>
          </w:p>
          <w:p w:rsidR="00FC3D8E" w:rsidRPr="00200E51" w:rsidRDefault="00FC3D8E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31688" w:rsidRPr="00200E51" w:rsidRDefault="0084712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от Теории к практике, стр.155</w:t>
            </w:r>
          </w:p>
        </w:tc>
        <w:tc>
          <w:tcPr>
            <w:tcW w:w="1276" w:type="dxa"/>
          </w:tcPr>
          <w:p w:rsidR="00F31688" w:rsidRPr="00200E51" w:rsidRDefault="00847129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1211" w:type="dxa"/>
          </w:tcPr>
          <w:p w:rsidR="00F31688" w:rsidRDefault="00F31688" w:rsidP="00451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</w:tbl>
    <w:p w:rsidR="00F404CA" w:rsidRDefault="00F404CA">
      <w:bookmarkStart w:id="0" w:name="_GoBack"/>
      <w:bookmarkEnd w:id="0"/>
    </w:p>
    <w:sectPr w:rsidR="00F404CA" w:rsidSect="00423D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9B"/>
    <w:rsid w:val="00251E86"/>
    <w:rsid w:val="0033729B"/>
    <w:rsid w:val="00423DFE"/>
    <w:rsid w:val="00847129"/>
    <w:rsid w:val="00DB03E5"/>
    <w:rsid w:val="00F31688"/>
    <w:rsid w:val="00F404CA"/>
    <w:rsid w:val="00FC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23D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23D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text=&#1089;&#1077;&#1083;&#1100;&#1089;&#1082;&#1086;&#1077;+&#1093;&#1086;&#1079;&#1103;&#1081;&#1089;&#1090;&#1074;&#1086;+10+&#1082;&#1083;&#1072;&#1089;&#1089;+&#1074;&#1080;&#1076;&#1077;&#1086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2kLa2WY1w4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4175557646133481081&amp;text=&#1061;&#1080;&#1084;&#1080;&#1095;&#1077;&#1089;&#1082;&#1072;&#1103;%20&#1080;%20&#1083;&#1077;&#1089;&#1085;&#1072;&#1103;%20&#1087;&#1088;&#1086;&#1084;&#1099;&#1096;&#1083;&#1077;&#1085;&#1085;&#1086;&#1089;&#1090;&#1100;&amp;path=wizard&amp;parent-reqid=1586500713664679-1752589309514380796100257-production-app-host-vla-web-yp-193&amp;redircnt=1586500733.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youtube.com/watch?v=2kLa2WY1w4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5666959606948251363&amp;reqid=1586500902152967-1170072342826498737903331-vla1-2901-V&amp;suggest_reqid=438510793155487958509693420715807&amp;text=&#1058;&#1088;&#1072;&#1085;&#1089;&#1087;&#1086;&#1088;&#1090;+&#1084;&#1080;&#1088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2020-04-09T13:37:00Z</dcterms:created>
  <dcterms:modified xsi:type="dcterms:W3CDTF">2020-04-10T06:43:00Z</dcterms:modified>
</cp:coreProperties>
</file>